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3D" w:rsidRDefault="00A33F3D" w:rsidP="00A33F3D">
      <w:pPr>
        <w:jc w:val="center"/>
        <w:rPr>
          <w:b/>
        </w:rPr>
      </w:pPr>
      <w:r>
        <w:rPr>
          <w:b/>
        </w:rPr>
        <w:t>КГБУЗ «Артемовская городская больница №2»</w:t>
      </w:r>
    </w:p>
    <w:p w:rsidR="00A33F3D" w:rsidRDefault="00A33F3D" w:rsidP="00A33F3D">
      <w:pPr>
        <w:jc w:val="center"/>
        <w:rPr>
          <w:b/>
        </w:rPr>
      </w:pPr>
    </w:p>
    <w:p w:rsidR="00A33F3D" w:rsidRPr="00A33F3D" w:rsidRDefault="00A33F3D" w:rsidP="00A33F3D">
      <w:pPr>
        <w:jc w:val="center"/>
        <w:rPr>
          <w:b/>
          <w:sz w:val="20"/>
          <w:szCs w:val="20"/>
        </w:rPr>
      </w:pPr>
      <w:r w:rsidRPr="00A33F3D">
        <w:rPr>
          <w:b/>
          <w:sz w:val="20"/>
          <w:szCs w:val="20"/>
        </w:rPr>
        <w:t>АНК</w:t>
      </w:r>
      <w:r>
        <w:rPr>
          <w:b/>
          <w:sz w:val="20"/>
          <w:szCs w:val="20"/>
        </w:rPr>
        <w:t>ЕТА ДЛЯ ПАЦИЕНТА</w:t>
      </w:r>
    </w:p>
    <w:p w:rsidR="00A33F3D" w:rsidRDefault="00A33F3D" w:rsidP="00A33F3D">
      <w:pPr>
        <w:jc w:val="center"/>
        <w:rPr>
          <w:b/>
        </w:rPr>
      </w:pPr>
    </w:p>
    <w:p w:rsidR="00A33F3D" w:rsidRDefault="00A33F3D" w:rsidP="00A33F3D">
      <w:pPr>
        <w:jc w:val="center"/>
        <w:rPr>
          <w:i/>
        </w:rPr>
      </w:pPr>
      <w:r>
        <w:rPr>
          <w:i/>
        </w:rPr>
        <w:t>Уважаемый пациент!</w:t>
      </w:r>
    </w:p>
    <w:p w:rsidR="00A33F3D" w:rsidRDefault="00A33F3D" w:rsidP="00A33F3D">
      <w:pPr>
        <w:ind w:firstLine="708"/>
        <w:jc w:val="center"/>
      </w:pPr>
      <w:r>
        <w:t>Просим Вас ответить на вопросы (подчеркнуть выбранные варианты ответов), откровенно высказав Ваше личное мнение. Анкета анонимна: не нужно указывать конкретных сведений о себе  и своих близких. Полученные в результате социологического опроса данные будут использованы в разработке форм по улучшению Вашей информированности в вопросах вакцинопрофилактики инфекционных заболеваний.</w:t>
      </w:r>
    </w:p>
    <w:p w:rsidR="00A33F3D" w:rsidRDefault="00A33F3D" w:rsidP="00A33F3D"/>
    <w:p w:rsidR="00A33F3D" w:rsidRDefault="00A33F3D" w:rsidP="00A33F3D">
      <w:r>
        <w:t>Укажите свои: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644"/>
        <w:gridCol w:w="4469"/>
      </w:tblGrid>
      <w:tr w:rsidR="00A33F3D" w:rsidTr="00A33F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D" w:rsidRDefault="00A33F3D">
            <w:pPr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D" w:rsidRPr="00A33F3D" w:rsidRDefault="00A33F3D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Возраст </w:t>
            </w:r>
            <w:r w:rsidR="00420504">
              <w:rPr>
                <w:i/>
                <w:sz w:val="20"/>
                <w:szCs w:val="20"/>
                <w:lang w:eastAsia="en-US"/>
              </w:rPr>
              <w:t>(</w:t>
            </w:r>
            <w:r w:rsidRPr="00A33F3D">
              <w:rPr>
                <w:i/>
                <w:sz w:val="20"/>
                <w:szCs w:val="20"/>
                <w:lang w:eastAsia="en-US"/>
              </w:rPr>
              <w:t>сколько Вам полных лет)</w:t>
            </w:r>
          </w:p>
          <w:p w:rsidR="00A33F3D" w:rsidRDefault="00A33F3D">
            <w:pPr>
              <w:rPr>
                <w:b/>
                <w:lang w:eastAsia="en-US"/>
              </w:rPr>
            </w:pP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D" w:rsidRDefault="00A33F3D">
            <w:pPr>
              <w:rPr>
                <w:lang w:eastAsia="en-US"/>
              </w:rPr>
            </w:pPr>
          </w:p>
        </w:tc>
      </w:tr>
      <w:tr w:rsidR="00A33F3D" w:rsidTr="00A33F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D" w:rsidRDefault="00A33F3D">
            <w:pPr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Образование </w:t>
            </w:r>
            <w:r w:rsidRPr="00A33F3D">
              <w:rPr>
                <w:i/>
                <w:sz w:val="20"/>
                <w:szCs w:val="20"/>
                <w:lang w:eastAsia="en-US"/>
              </w:rPr>
              <w:t>(подчеркните требуемое)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Средне – специальное</w:t>
            </w:r>
          </w:p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Общеобразовательная школа</w:t>
            </w:r>
          </w:p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Нет образования</w:t>
            </w:r>
          </w:p>
        </w:tc>
      </w:tr>
      <w:tr w:rsidR="00A33F3D" w:rsidTr="00A33F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</w:t>
            </w:r>
          </w:p>
        </w:tc>
      </w:tr>
      <w:tr w:rsidR="00A33F3D" w:rsidTr="00A33F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Знаете ли вы, что такое </w:t>
            </w:r>
            <w:proofErr w:type="spellStart"/>
            <w:r w:rsidRPr="00420504">
              <w:rPr>
                <w:b/>
                <w:lang w:eastAsia="en-US"/>
              </w:rPr>
              <w:t>вакциноуправляемые</w:t>
            </w:r>
            <w:proofErr w:type="spellEnd"/>
            <w:r>
              <w:rPr>
                <w:lang w:eastAsia="en-US"/>
              </w:rPr>
              <w:t xml:space="preserve"> инфекции?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A33F3D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>Затрудняюсь ответить</w:t>
            </w:r>
          </w:p>
        </w:tc>
      </w:tr>
      <w:tr w:rsidR="00A33F3D" w:rsidTr="00A33F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Считаете ли Вы вакцинацию эффективным средством профилактики инфекционных заболеваний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  <w:p w:rsidR="00A33F3D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A33F3D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>Затрудняюсь ответить</w:t>
            </w:r>
          </w:p>
        </w:tc>
      </w:tr>
      <w:tr w:rsidR="00A33F3D" w:rsidTr="00A33F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 w:rsidP="00A33F3D">
            <w:pPr>
              <w:rPr>
                <w:lang w:eastAsia="en-US"/>
              </w:rPr>
            </w:pPr>
            <w:r>
              <w:rPr>
                <w:lang w:eastAsia="en-US"/>
              </w:rPr>
              <w:t>Прививали ли Вы своего ребенка, как рекомендовал участковый педиатр?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04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  <w:p w:rsidR="00A33F3D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3F3D" w:rsidTr="00A33F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 w:rsidP="00A33F3D">
            <w:pPr>
              <w:rPr>
                <w:lang w:eastAsia="en-US"/>
              </w:rPr>
            </w:pPr>
            <w:r>
              <w:rPr>
                <w:lang w:eastAsia="en-US"/>
              </w:rPr>
              <w:t>Как Вы думаете, от каких инфекционных заболеваний необходимо делать прививки?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F3D" w:rsidRDefault="00A33F3D">
            <w:pPr>
              <w:rPr>
                <w:lang w:eastAsia="en-US"/>
              </w:rPr>
            </w:pPr>
            <w:r w:rsidRPr="00A33F3D">
              <w:rPr>
                <w:i/>
                <w:sz w:val="20"/>
                <w:szCs w:val="20"/>
                <w:lang w:eastAsia="en-US"/>
              </w:rPr>
              <w:t>(впишите свой ответ)</w:t>
            </w:r>
          </w:p>
        </w:tc>
      </w:tr>
      <w:tr w:rsidR="00A33F3D" w:rsidTr="00A33F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37355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Вы делали прививки своему ребенку так, как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504" w:rsidRDefault="00420504">
            <w:pPr>
              <w:rPr>
                <w:i/>
                <w:sz w:val="20"/>
                <w:szCs w:val="20"/>
                <w:lang w:eastAsia="en-US"/>
              </w:rPr>
            </w:pPr>
            <w:r w:rsidRPr="00A33F3D">
              <w:rPr>
                <w:i/>
                <w:sz w:val="20"/>
                <w:szCs w:val="20"/>
                <w:lang w:eastAsia="en-US"/>
              </w:rPr>
              <w:t>(подчеркните требуемое)</w:t>
            </w:r>
          </w:p>
          <w:p w:rsidR="00420504" w:rsidRDefault="00420504">
            <w:pPr>
              <w:rPr>
                <w:i/>
                <w:sz w:val="20"/>
                <w:szCs w:val="20"/>
                <w:lang w:eastAsia="en-US"/>
              </w:rPr>
            </w:pPr>
          </w:p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Считали необходимым сами;</w:t>
            </w:r>
          </w:p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Рекомендовал врач;</w:t>
            </w:r>
          </w:p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Советовали родственники;</w:t>
            </w:r>
          </w:p>
          <w:p w:rsidR="00420504" w:rsidRDefault="00420504" w:rsidP="00420504">
            <w:pPr>
              <w:rPr>
                <w:lang w:eastAsia="en-US"/>
              </w:rPr>
            </w:pPr>
          </w:p>
          <w:p w:rsidR="00A33F3D" w:rsidRPr="00420504" w:rsidRDefault="00A33F3D" w:rsidP="00420504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Иное</w:t>
            </w:r>
            <w:r w:rsidR="00420504">
              <w:rPr>
                <w:lang w:eastAsia="en-US"/>
              </w:rPr>
              <w:t xml:space="preserve"> </w:t>
            </w:r>
            <w:r w:rsidR="00420504" w:rsidRPr="00420504">
              <w:rPr>
                <w:i/>
                <w:sz w:val="20"/>
                <w:szCs w:val="20"/>
                <w:lang w:eastAsia="en-US"/>
              </w:rPr>
              <w:t>(напишите)</w:t>
            </w:r>
          </w:p>
          <w:p w:rsidR="00420504" w:rsidRDefault="00420504" w:rsidP="00420504">
            <w:pPr>
              <w:rPr>
                <w:lang w:eastAsia="en-US"/>
              </w:rPr>
            </w:pPr>
          </w:p>
        </w:tc>
      </w:tr>
      <w:tr w:rsidR="00A33F3D" w:rsidTr="00A33F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37355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Считаете ли Вы необходимым вакцинировать детей для профилактики инфекционных заболеваний и их распространения?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04" w:rsidRDefault="00420504" w:rsidP="00420504">
            <w:pPr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  <w:p w:rsidR="00420504" w:rsidRDefault="00420504" w:rsidP="00420504">
            <w:pPr>
              <w:rPr>
                <w:lang w:eastAsia="en-US"/>
              </w:rPr>
            </w:pPr>
          </w:p>
          <w:p w:rsidR="00A33F3D" w:rsidRDefault="00A33F3D" w:rsidP="00420504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3F3D" w:rsidTr="00A33F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37355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>Ставят</w:t>
            </w:r>
            <w:r w:rsidR="00A33F3D">
              <w:rPr>
                <w:lang w:eastAsia="en-US"/>
              </w:rPr>
              <w:t xml:space="preserve"> ли Вас в известность о проведении профилактических прививок в детских дошкольных и школьных учреждениях заранее, и необходимо ли Ваше согласие (письменное подтверждение родителей в дневнике)?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  <w:p w:rsidR="00A33F3D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  <w:p w:rsidR="00420504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>Не знаю</w:t>
            </w:r>
          </w:p>
        </w:tc>
      </w:tr>
      <w:tr w:rsidR="00A33F3D" w:rsidTr="00A33F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37355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Отказывались ли Вы делать прививки своему ребенку?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  <w:p w:rsidR="00A33F3D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3F3D" w:rsidTr="00A33F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37355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Что послужило поводом к отказу от прививки?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420504" w:rsidP="0042050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Боязнь уколов</w:t>
            </w:r>
          </w:p>
          <w:p w:rsidR="00A33F3D" w:rsidRDefault="00420504" w:rsidP="0042050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Сомнение в качестве вакцин</w:t>
            </w:r>
          </w:p>
          <w:p w:rsidR="00A33F3D" w:rsidRDefault="00420504" w:rsidP="0042050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Частые болезни ребенка</w:t>
            </w:r>
          </w:p>
          <w:p w:rsidR="00A33F3D" w:rsidRDefault="00420504" w:rsidP="0042050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Недостаток знаний об инфекциях</w:t>
            </w:r>
          </w:p>
          <w:p w:rsidR="00420504" w:rsidRDefault="00420504" w:rsidP="0042050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Запрет родственников</w:t>
            </w:r>
          </w:p>
          <w:p w:rsidR="00A33F3D" w:rsidRDefault="00420504" w:rsidP="004205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33F3D">
              <w:rPr>
                <w:lang w:eastAsia="en-US"/>
              </w:rPr>
              <w:t>Желание при</w:t>
            </w:r>
            <w:r>
              <w:rPr>
                <w:lang w:eastAsia="en-US"/>
              </w:rPr>
              <w:t>вить ребенка в старшем возрасте</w:t>
            </w:r>
          </w:p>
          <w:p w:rsidR="00420504" w:rsidRDefault="00420504" w:rsidP="00420504">
            <w:pPr>
              <w:rPr>
                <w:lang w:eastAsia="en-US"/>
              </w:rPr>
            </w:pPr>
          </w:p>
          <w:p w:rsidR="00A33F3D" w:rsidRDefault="00A33F3D" w:rsidP="00420504">
            <w:pPr>
              <w:rPr>
                <w:lang w:eastAsia="en-US"/>
              </w:rPr>
            </w:pPr>
            <w:r>
              <w:rPr>
                <w:lang w:eastAsia="en-US"/>
              </w:rPr>
              <w:t>Считает</w:t>
            </w:r>
            <w:r w:rsidR="00420504">
              <w:rPr>
                <w:lang w:eastAsia="en-US"/>
              </w:rPr>
              <w:t>е, что прививки не нужны совсем</w:t>
            </w:r>
          </w:p>
          <w:p w:rsidR="00420504" w:rsidRDefault="00420504" w:rsidP="00420504">
            <w:pPr>
              <w:rPr>
                <w:lang w:eastAsia="en-US"/>
              </w:rPr>
            </w:pPr>
          </w:p>
          <w:p w:rsidR="00420504" w:rsidRDefault="00420504" w:rsidP="0042050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Другое</w:t>
            </w:r>
          </w:p>
        </w:tc>
      </w:tr>
      <w:tr w:rsidR="00A33F3D" w:rsidTr="00A33F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37355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Знаете ли Вы, что в Российской Федерации </w:t>
            </w:r>
            <w:r w:rsidR="00A33F3D">
              <w:rPr>
                <w:lang w:eastAsia="en-US"/>
              </w:rPr>
              <w:t>проводятся прививки не только по Национальному календарю профилактических прививок, но и по Национальному приоритетному проекту «Здоровье»?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  <w:p w:rsidR="00A33F3D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3F3D" w:rsidTr="00A33F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37355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Где Вы получаете информацию о значении вакцинации и инфекционных болезнях?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420504" w:rsidP="0042050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От участкового врача/медсестры</w:t>
            </w:r>
          </w:p>
          <w:p w:rsidR="00A33F3D" w:rsidRDefault="00420504" w:rsidP="0042050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От родственников</w:t>
            </w:r>
          </w:p>
          <w:p w:rsidR="00A33F3D" w:rsidRDefault="00420504" w:rsidP="0042050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Из справочной и иной литературы</w:t>
            </w:r>
          </w:p>
          <w:p w:rsidR="00A33F3D" w:rsidRDefault="00420504" w:rsidP="0042050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Из средств массовой информации</w:t>
            </w:r>
          </w:p>
          <w:p w:rsidR="00A33F3D" w:rsidRDefault="00420504" w:rsidP="0042050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Другое</w:t>
            </w:r>
          </w:p>
        </w:tc>
      </w:tr>
      <w:tr w:rsidR="00A33F3D" w:rsidTr="00A33F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373552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Хотите ли Вы повысить свои знания о </w:t>
            </w:r>
            <w:proofErr w:type="spellStart"/>
            <w:r>
              <w:rPr>
                <w:lang w:eastAsia="en-US"/>
              </w:rPr>
              <w:t>вакциноуправляемых</w:t>
            </w:r>
            <w:proofErr w:type="spellEnd"/>
            <w:r>
              <w:rPr>
                <w:lang w:eastAsia="en-US"/>
              </w:rPr>
              <w:t xml:space="preserve"> инфекциях?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  <w:p w:rsidR="00A33F3D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A33F3D" w:rsidRDefault="00420504">
            <w:pPr>
              <w:rPr>
                <w:lang w:eastAsia="en-US"/>
              </w:rPr>
            </w:pPr>
            <w:r>
              <w:rPr>
                <w:lang w:eastAsia="en-US"/>
              </w:rPr>
              <w:t>Затрудняюсь ответить</w:t>
            </w:r>
          </w:p>
        </w:tc>
      </w:tr>
      <w:tr w:rsidR="00A33F3D" w:rsidTr="00A33F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373552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bookmarkStart w:id="0" w:name="_GoBack"/>
            <w:bookmarkEnd w:id="0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>
            <w:pPr>
              <w:rPr>
                <w:lang w:eastAsia="en-US"/>
              </w:rPr>
            </w:pPr>
            <w:r>
              <w:rPr>
                <w:lang w:eastAsia="en-US"/>
              </w:rPr>
              <w:t>Из каких источников Вы хотели бы почерпнуть знания?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3D" w:rsidRDefault="00A33F3D" w:rsidP="0042050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От участкового врача/медсестры;</w:t>
            </w:r>
          </w:p>
          <w:p w:rsidR="00A33F3D" w:rsidRDefault="00A33F3D" w:rsidP="0042050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Из дополнительной литературы;</w:t>
            </w:r>
          </w:p>
          <w:p w:rsidR="00A33F3D" w:rsidRDefault="00A33F3D" w:rsidP="0042050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Из СМИ (пресса, радио, ТВ);</w:t>
            </w:r>
          </w:p>
          <w:p w:rsidR="00A33F3D" w:rsidRDefault="00A33F3D" w:rsidP="0042050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 занятиях «Школы</w:t>
            </w:r>
            <w:r w:rsidR="00420504">
              <w:rPr>
                <w:lang w:eastAsia="en-US"/>
              </w:rPr>
              <w:t xml:space="preserve"> здоровья</w:t>
            </w:r>
            <w:r>
              <w:rPr>
                <w:lang w:eastAsia="en-US"/>
              </w:rPr>
              <w:t>» в поликлиниках;</w:t>
            </w:r>
          </w:p>
          <w:p w:rsidR="00A33F3D" w:rsidRDefault="00A33F3D" w:rsidP="0042050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 «Школе беременных»;</w:t>
            </w:r>
          </w:p>
          <w:p w:rsidR="00A33F3D" w:rsidRDefault="00A33F3D" w:rsidP="0042050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 массовых мероприятиях (Днях здоровья, тренингах, лекциях, беседах).</w:t>
            </w:r>
          </w:p>
        </w:tc>
      </w:tr>
    </w:tbl>
    <w:p w:rsidR="00A33F3D" w:rsidRDefault="00A33F3D" w:rsidP="00A33F3D"/>
    <w:p w:rsidR="00A33F3D" w:rsidRDefault="00A33F3D" w:rsidP="00A33F3D">
      <w:pPr>
        <w:rPr>
          <w:sz w:val="28"/>
          <w:szCs w:val="28"/>
        </w:rPr>
      </w:pPr>
    </w:p>
    <w:p w:rsidR="00A33F3D" w:rsidRDefault="00A33F3D" w:rsidP="00A33F3D">
      <w:pPr>
        <w:ind w:firstLine="708"/>
        <w:rPr>
          <w:sz w:val="28"/>
          <w:szCs w:val="28"/>
        </w:rPr>
      </w:pPr>
    </w:p>
    <w:p w:rsidR="007F2B81" w:rsidRDefault="007F2B81"/>
    <w:sectPr w:rsidR="007F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19"/>
    <w:rsid w:val="00373552"/>
    <w:rsid w:val="00420504"/>
    <w:rsid w:val="006666C8"/>
    <w:rsid w:val="007A1819"/>
    <w:rsid w:val="007F2B81"/>
    <w:rsid w:val="00A3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2016-04-19T04:52:00Z</dcterms:created>
  <dcterms:modified xsi:type="dcterms:W3CDTF">2016-04-19T05:35:00Z</dcterms:modified>
</cp:coreProperties>
</file>